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172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2018.</w:t>
      </w:r>
      <w:r w:rsidR="00BF0313">
        <w:rPr>
          <w:rFonts w:ascii="Times New Roman" w:hAnsi="Times New Roman" w:cs="Times New Roman"/>
          <w:b/>
          <w:sz w:val="24"/>
          <w:szCs w:val="24"/>
        </w:rPr>
        <w:t xml:space="preserve"> június 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 w:rsidR="00BF0313">
        <w:rPr>
          <w:rFonts w:ascii="Times New Roman" w:hAnsi="Times New Roman" w:cs="Times New Roman"/>
          <w:b/>
          <w:sz w:val="24"/>
          <w:szCs w:val="24"/>
        </w:rPr>
        <w:t>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313" w:rsidRDefault="00BF0313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EE5" w:rsidRDefault="00675EE5" w:rsidP="00675EE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675EE5" w:rsidRPr="005438A0" w:rsidRDefault="00675EE5" w:rsidP="00675EE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675EE5" w:rsidRPr="005438A0" w:rsidRDefault="00675EE5" w:rsidP="00675EE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Képviselő-testülete</w:t>
      </w:r>
    </w:p>
    <w:p w:rsidR="00675EE5" w:rsidRDefault="00675EE5" w:rsidP="00675EE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</w:t>
      </w:r>
      <w:r w:rsidRPr="005438A0">
        <w:rPr>
          <w:rFonts w:ascii="Times New Roman" w:hAnsi="Times New Roman"/>
          <w:b/>
          <w:sz w:val="24"/>
          <w:szCs w:val="24"/>
        </w:rPr>
        <w:t>/2017. (</w:t>
      </w:r>
      <w:r>
        <w:rPr>
          <w:rFonts w:ascii="Times New Roman" w:hAnsi="Times New Roman"/>
          <w:b/>
          <w:sz w:val="24"/>
          <w:szCs w:val="24"/>
        </w:rPr>
        <w:t>VI.25</w:t>
      </w:r>
      <w:bookmarkStart w:id="0" w:name="_GoBack"/>
      <w:bookmarkEnd w:id="0"/>
      <w:r w:rsidRPr="005438A0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5438A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438A0">
        <w:rPr>
          <w:rFonts w:ascii="Times New Roman" w:hAnsi="Times New Roman"/>
          <w:b/>
          <w:sz w:val="24"/>
          <w:szCs w:val="24"/>
        </w:rPr>
        <w:t>. sz.</w:t>
      </w:r>
      <w:r w:rsidRPr="005438A0">
        <w:rPr>
          <w:rFonts w:ascii="Times New Roman" w:hAnsi="Times New Roman"/>
          <w:b/>
          <w:sz w:val="24"/>
          <w:szCs w:val="24"/>
        </w:rPr>
        <w:br/>
        <w:t>határozata</w:t>
      </w:r>
    </w:p>
    <w:p w:rsidR="00675EE5" w:rsidRDefault="00675EE5" w:rsidP="00675EE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EE5" w:rsidRPr="005438A0" w:rsidRDefault="00675EE5" w:rsidP="00675EE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EE5" w:rsidRPr="005438A0" w:rsidRDefault="00675EE5" w:rsidP="00675E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38A0">
        <w:rPr>
          <w:rFonts w:ascii="Times New Roman" w:hAnsi="Times New Roman"/>
          <w:b/>
          <w:sz w:val="24"/>
          <w:szCs w:val="24"/>
        </w:rPr>
        <w:t>A Polgármesteri Hivatal tevékenységéről</w:t>
      </w: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8A0">
        <w:rPr>
          <w:rFonts w:ascii="Times New Roman" w:hAnsi="Times New Roman"/>
          <w:sz w:val="24"/>
          <w:szCs w:val="24"/>
        </w:rPr>
        <w:t>Telki község Képviselő-testülete elfogadja Telki Község Polgármesteri Hivatalának 2016-ik évi tevékenységéről szóló beszámolót.</w:t>
      </w:r>
    </w:p>
    <w:p w:rsidR="00675EE5" w:rsidRDefault="00675EE5" w:rsidP="00675EE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5EE5" w:rsidRDefault="00675EE5" w:rsidP="00675EE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5EE5" w:rsidRPr="005438A0" w:rsidRDefault="00675EE5" w:rsidP="00675EE5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438A0">
        <w:rPr>
          <w:rFonts w:ascii="Times New Roman" w:hAnsi="Times New Roman"/>
          <w:sz w:val="24"/>
          <w:szCs w:val="24"/>
        </w:rPr>
        <w:t xml:space="preserve">Felelős:   </w:t>
      </w:r>
      <w:proofErr w:type="gramEnd"/>
      <w:r w:rsidRPr="005438A0">
        <w:rPr>
          <w:rFonts w:ascii="Times New Roman" w:hAnsi="Times New Roman"/>
          <w:sz w:val="24"/>
          <w:szCs w:val="24"/>
        </w:rPr>
        <w:t xml:space="preserve">  Polgármester, jegyző</w:t>
      </w:r>
    </w:p>
    <w:p w:rsidR="00675EE5" w:rsidRPr="005438A0" w:rsidRDefault="00675EE5" w:rsidP="00675EE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8A0">
        <w:rPr>
          <w:rFonts w:ascii="Times New Roman" w:hAnsi="Times New Roman"/>
          <w:sz w:val="24"/>
          <w:szCs w:val="24"/>
        </w:rPr>
        <w:t xml:space="preserve">Határidő:   </w:t>
      </w:r>
      <w:proofErr w:type="gramEnd"/>
      <w:r w:rsidRPr="005438A0">
        <w:rPr>
          <w:rFonts w:ascii="Times New Roman" w:hAnsi="Times New Roman"/>
          <w:sz w:val="24"/>
          <w:szCs w:val="24"/>
        </w:rPr>
        <w:t xml:space="preserve">Folyamatos </w:t>
      </w:r>
    </w:p>
    <w:p w:rsidR="00675EE5" w:rsidRPr="005438A0" w:rsidRDefault="00675EE5" w:rsidP="00675EE5">
      <w:pPr>
        <w:spacing w:after="0"/>
        <w:rPr>
          <w:rFonts w:ascii="Times New Roman" w:hAnsi="Times New Roman"/>
          <w:sz w:val="24"/>
          <w:szCs w:val="24"/>
        </w:rPr>
      </w:pPr>
    </w:p>
    <w:p w:rsidR="0078601F" w:rsidRPr="001C100C" w:rsidRDefault="0078601F" w:rsidP="0078601F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BF0313" w:rsidRDefault="00BF0313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8601F" w:rsidRDefault="0078601F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C31B9" w:rsidRPr="00092ED2" w:rsidRDefault="00AC31B9" w:rsidP="00BF03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0135C" w:rsidRPr="00444967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B9" w:rsidRDefault="00AC31B9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01F" w:rsidRDefault="0078601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313" w:rsidRPr="003076BF" w:rsidRDefault="00BF0313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C4F" w:rsidRDefault="00655C4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3E0"/>
    <w:rsid w:val="00073E81"/>
    <w:rsid w:val="00087557"/>
    <w:rsid w:val="000D1377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655C4F"/>
    <w:rsid w:val="00657698"/>
    <w:rsid w:val="00675EE5"/>
    <w:rsid w:val="0069548E"/>
    <w:rsid w:val="006B4915"/>
    <w:rsid w:val="006E2D5D"/>
    <w:rsid w:val="0070135C"/>
    <w:rsid w:val="0078601F"/>
    <w:rsid w:val="007A6166"/>
    <w:rsid w:val="007C268D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9F5A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2018-07-26T09:55:00Z</dcterms:created>
  <dcterms:modified xsi:type="dcterms:W3CDTF">2018-07-26T09:57:00Z</dcterms:modified>
</cp:coreProperties>
</file>